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03A6" w14:textId="69757978" w:rsidR="00532848" w:rsidRPr="00532848" w:rsidRDefault="00532848" w:rsidP="00872D4D">
      <w:pPr>
        <w:pStyle w:val="Heading1"/>
        <w:spacing w:before="960" w:after="120"/>
        <w:rPr>
          <w:rFonts w:ascii="Calibri" w:hAnsi="Calibri" w:cs="Calibri"/>
          <w:b/>
          <w:bCs/>
          <w:color w:val="auto"/>
          <w:sz w:val="28"/>
          <w:szCs w:val="20"/>
        </w:rPr>
      </w:pPr>
      <w:r w:rsidRPr="00532848">
        <w:rPr>
          <w:rFonts w:asciiTheme="minorHAnsi" w:hAnsiTheme="minorHAnsi" w:cstheme="minorHAnsi"/>
          <w:b/>
          <w:bCs/>
          <w:noProof/>
          <w:color w:val="auto"/>
          <w:sz w:val="28"/>
          <w:szCs w:val="16"/>
        </w:rPr>
        <w:drawing>
          <wp:anchor distT="0" distB="0" distL="114300" distR="114300" simplePos="0" relativeHeight="251660288" behindDoc="1" locked="0" layoutInCell="1" allowOverlap="1" wp14:anchorId="0739C5E1" wp14:editId="1CF504CB">
            <wp:simplePos x="0" y="0"/>
            <wp:positionH relativeFrom="column">
              <wp:posOffset>3687445</wp:posOffset>
            </wp:positionH>
            <wp:positionV relativeFrom="paragraph">
              <wp:posOffset>1905</wp:posOffset>
            </wp:positionV>
            <wp:extent cx="1661160" cy="707162"/>
            <wp:effectExtent l="0" t="0" r="0" b="0"/>
            <wp:wrapNone/>
            <wp:docPr id="1602510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10933" name="Picture 16025109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707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auto"/>
          <w:sz w:val="28"/>
          <w:szCs w:val="20"/>
        </w:rPr>
        <w:t>AVALD</w:t>
      </w:r>
      <w:r w:rsidRPr="00532848">
        <w:rPr>
          <w:rFonts w:ascii="Calibri" w:hAnsi="Calibri" w:cs="Calibri"/>
          <w:b/>
          <w:bCs/>
          <w:color w:val="auto"/>
          <w:sz w:val="28"/>
          <w:szCs w:val="20"/>
        </w:rPr>
        <w:t>US</w:t>
      </w:r>
    </w:p>
    <w:p w14:paraId="1B61711A" w14:textId="7A35713C" w:rsidR="00532848" w:rsidRDefault="00532848" w:rsidP="00777018">
      <w:pPr>
        <w:spacing w:after="1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ü</w:t>
      </w:r>
      <w:r w:rsidRPr="00532848">
        <w:rPr>
          <w:rFonts w:ascii="Calibri" w:hAnsi="Calibri" w:cs="Calibri"/>
          <w:b/>
          <w:bCs/>
          <w:sz w:val="24"/>
          <w:szCs w:val="24"/>
        </w:rPr>
        <w:t>hisveevärgi ja –kanalisatsiooniga liitumise tehniliste tingimuste saamiseks</w:t>
      </w:r>
    </w:p>
    <w:p w14:paraId="043CB463" w14:textId="4DC8C435" w:rsidR="00532848" w:rsidRPr="00872D4D" w:rsidRDefault="00532848" w:rsidP="00777018">
      <w:pPr>
        <w:spacing w:before="240" w:after="80"/>
        <w:rPr>
          <w:rFonts w:ascii="Calibri" w:hAnsi="Calibri" w:cs="Calibri"/>
          <w:b/>
          <w:bCs/>
          <w:sz w:val="24"/>
          <w:szCs w:val="24"/>
        </w:rPr>
      </w:pPr>
      <w:r w:rsidRPr="00872D4D">
        <w:rPr>
          <w:rFonts w:ascii="Calibri" w:hAnsi="Calibri" w:cs="Calibri"/>
          <w:b/>
          <w:bCs/>
          <w:sz w:val="24"/>
          <w:szCs w:val="24"/>
        </w:rPr>
        <w:t>Tehniliste tingimuste taotleja andmed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7"/>
        <w:gridCol w:w="4543"/>
      </w:tblGrid>
      <w:tr w:rsidR="00532848" w14:paraId="6D4B53EE" w14:textId="77777777" w:rsidTr="00777018">
        <w:trPr>
          <w:trHeight w:val="312"/>
        </w:trPr>
        <w:tc>
          <w:tcPr>
            <w:tcW w:w="2283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13A5D87" w14:textId="77777777" w:rsidR="00532848" w:rsidRDefault="00532848" w:rsidP="00A43A51">
            <w:pPr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Nimi:</w:t>
            </w:r>
          </w:p>
        </w:tc>
        <w:tc>
          <w:tcPr>
            <w:tcW w:w="2717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5722CE25" w14:textId="77777777" w:rsidR="00532848" w:rsidRDefault="00532848" w:rsidP="00A43A51"/>
        </w:tc>
      </w:tr>
      <w:tr w:rsidR="00532848" w14:paraId="386396AA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DDFC047" w14:textId="77777777" w:rsidR="00532848" w:rsidRDefault="00532848" w:rsidP="00A43A51">
            <w:r>
              <w:rPr>
                <w:rFonts w:ascii="Calibri" w:hAnsi="Calibri" w:cs="Calibri"/>
                <w:sz w:val="24"/>
                <w:szCs w:val="24"/>
              </w:rPr>
              <w:t>Isiku- või registrikood: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0BE05683" w14:textId="77777777" w:rsidR="00532848" w:rsidRDefault="00532848" w:rsidP="00A43A51"/>
        </w:tc>
      </w:tr>
      <w:tr w:rsidR="00532848" w14:paraId="7C8A2FC7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3FB1B01" w14:textId="77777777" w:rsidR="00532848" w:rsidRDefault="00532848" w:rsidP="00A43A51">
            <w:r>
              <w:rPr>
                <w:rFonts w:ascii="Calibri" w:hAnsi="Calibri" w:cs="Calibri"/>
                <w:sz w:val="24"/>
                <w:szCs w:val="24"/>
              </w:rPr>
              <w:t>Aadress: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53479774" w14:textId="77777777" w:rsidR="00532848" w:rsidRDefault="00532848" w:rsidP="00A43A51"/>
        </w:tc>
      </w:tr>
      <w:tr w:rsidR="00532848" w14:paraId="4526FE6B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8DE55C5" w14:textId="33C88C65" w:rsidR="00532848" w:rsidRDefault="00532848" w:rsidP="00A43A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Juriidilise isiku esindaja/kontaktisik</w:t>
            </w:r>
            <w:r w:rsidR="00872D4D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</w:tcPr>
          <w:p w14:paraId="548D208F" w14:textId="77777777" w:rsidR="00532848" w:rsidRDefault="00532848" w:rsidP="00A43A51"/>
        </w:tc>
      </w:tr>
      <w:tr w:rsidR="00532848" w14:paraId="5C566CAA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F97BEA3" w14:textId="77777777" w:rsidR="00532848" w:rsidRDefault="00532848" w:rsidP="00A43A51">
            <w:r>
              <w:rPr>
                <w:rFonts w:ascii="Calibri" w:hAnsi="Calibri" w:cs="Calibri"/>
                <w:sz w:val="24"/>
                <w:szCs w:val="24"/>
              </w:rPr>
              <w:t>E-post: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5B796CF9" w14:textId="77777777" w:rsidR="00532848" w:rsidRDefault="00532848" w:rsidP="00A43A51"/>
        </w:tc>
      </w:tr>
      <w:tr w:rsidR="00532848" w14:paraId="1CC33C79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A939849" w14:textId="77777777" w:rsidR="00532848" w:rsidRDefault="00532848" w:rsidP="00A43A51">
            <w:r>
              <w:rPr>
                <w:rFonts w:ascii="Calibri" w:hAnsi="Calibri" w:cs="Calibri"/>
                <w:sz w:val="24"/>
                <w:szCs w:val="24"/>
              </w:rPr>
              <w:t>Telefon: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0B462341" w14:textId="77777777" w:rsidR="00532848" w:rsidRDefault="00532848" w:rsidP="00A43A51"/>
        </w:tc>
      </w:tr>
    </w:tbl>
    <w:p w14:paraId="7F37F837" w14:textId="6A829F47" w:rsidR="00532848" w:rsidRPr="00872D4D" w:rsidRDefault="00872D4D" w:rsidP="00777018">
      <w:pPr>
        <w:spacing w:before="240" w:after="80"/>
        <w:rPr>
          <w:rFonts w:ascii="Calibri" w:hAnsi="Calibri" w:cs="Calibri"/>
          <w:b/>
          <w:bCs/>
        </w:rPr>
      </w:pPr>
      <w:r w:rsidRPr="00872D4D">
        <w:rPr>
          <w:rFonts w:ascii="Calibri" w:hAnsi="Calibri" w:cs="Calibri"/>
          <w:b/>
          <w:bCs/>
          <w:sz w:val="24"/>
        </w:rPr>
        <w:t>Kinnistu(te) andmed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7"/>
        <w:gridCol w:w="4543"/>
      </w:tblGrid>
      <w:tr w:rsidR="00532848" w14:paraId="1B095059" w14:textId="77777777" w:rsidTr="00777018">
        <w:trPr>
          <w:trHeight w:val="312"/>
        </w:trPr>
        <w:tc>
          <w:tcPr>
            <w:tcW w:w="2283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7E0E773" w14:textId="77777777" w:rsidR="00532848" w:rsidRDefault="00532848" w:rsidP="00A43A51">
            <w:pPr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Katastritunnus:</w:t>
            </w:r>
          </w:p>
        </w:tc>
        <w:tc>
          <w:tcPr>
            <w:tcW w:w="2717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7A1BE411" w14:textId="77777777" w:rsidR="00532848" w:rsidRDefault="00532848" w:rsidP="00A43A51"/>
        </w:tc>
      </w:tr>
      <w:tr w:rsidR="00532848" w14:paraId="591643FE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F5C16A9" w14:textId="77777777" w:rsidR="00532848" w:rsidRDefault="00532848" w:rsidP="00A43A51">
            <w:r>
              <w:rPr>
                <w:rFonts w:ascii="Calibri" w:hAnsi="Calibri" w:cs="Calibri"/>
                <w:sz w:val="24"/>
                <w:szCs w:val="24"/>
              </w:rPr>
              <w:t>Aadress: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1ADE314E" w14:textId="77777777" w:rsidR="00532848" w:rsidRDefault="00532848" w:rsidP="00A43A51"/>
        </w:tc>
      </w:tr>
      <w:tr w:rsidR="00532848" w14:paraId="317EE392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63B4C20" w14:textId="77777777" w:rsidR="00532848" w:rsidRDefault="00532848" w:rsidP="00A43A51">
            <w:r>
              <w:rPr>
                <w:rFonts w:ascii="Calibri" w:hAnsi="Calibri" w:cs="Calibri"/>
                <w:sz w:val="24"/>
                <w:szCs w:val="24"/>
              </w:rPr>
              <w:t>Omanik: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6BE45432" w14:textId="77777777" w:rsidR="00532848" w:rsidRDefault="00532848" w:rsidP="00A43A51"/>
        </w:tc>
      </w:tr>
      <w:tr w:rsidR="00872D4D" w14:paraId="6D66CC57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F0D8A3F" w14:textId="1528778D" w:rsidR="00872D4D" w:rsidRDefault="00872D4D" w:rsidP="00A43A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Omaniku isiku- või registrikood: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</w:tcPr>
          <w:p w14:paraId="757D9269" w14:textId="77777777" w:rsidR="00872D4D" w:rsidRDefault="00872D4D" w:rsidP="00A43A51"/>
        </w:tc>
      </w:tr>
      <w:tr w:rsidR="00872D4D" w14:paraId="32E2524B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05F0143" w14:textId="2BC130DE" w:rsidR="00872D4D" w:rsidRDefault="00872D4D" w:rsidP="00A43A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Omaniku </w:t>
            </w:r>
            <w:r w:rsidR="00A13BE9">
              <w:rPr>
                <w:rFonts w:ascii="Calibri" w:hAnsi="Calibri" w:cs="Calibri"/>
                <w:sz w:val="24"/>
                <w:szCs w:val="24"/>
              </w:rPr>
              <w:t>(</w:t>
            </w:r>
            <w:r>
              <w:rPr>
                <w:rFonts w:ascii="Calibri" w:hAnsi="Calibri" w:cs="Calibri"/>
                <w:sz w:val="24"/>
                <w:szCs w:val="24"/>
              </w:rPr>
              <w:t>esindaja</w:t>
            </w:r>
            <w:r w:rsidR="00A13BE9">
              <w:rPr>
                <w:rFonts w:ascii="Calibri" w:hAnsi="Calibri" w:cs="Calibri"/>
                <w:sz w:val="24"/>
                <w:szCs w:val="24"/>
              </w:rPr>
              <w:t>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kontaktandmed: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</w:tcPr>
          <w:p w14:paraId="47C02F45" w14:textId="77777777" w:rsidR="00872D4D" w:rsidRDefault="00872D4D" w:rsidP="00A43A51"/>
        </w:tc>
      </w:tr>
      <w:tr w:rsidR="00872D4D" w14:paraId="2B2A4C36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0B5CF53" w14:textId="6D9F6DFF" w:rsidR="00872D4D" w:rsidRDefault="00872D4D" w:rsidP="00A43A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Kinnistu suurus: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</w:tcPr>
          <w:p w14:paraId="19DF6B76" w14:textId="77777777" w:rsidR="00872D4D" w:rsidRDefault="00872D4D" w:rsidP="00A43A51"/>
        </w:tc>
      </w:tr>
      <w:tr w:rsidR="00872D4D" w14:paraId="3DA70676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393D6C7" w14:textId="399D6C0C" w:rsidR="00872D4D" w:rsidRDefault="00872D4D" w:rsidP="00A43A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Objekti nimetus: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</w:tcPr>
          <w:p w14:paraId="69A36D5A" w14:textId="77777777" w:rsidR="00872D4D" w:rsidRDefault="00872D4D" w:rsidP="00A43A51"/>
        </w:tc>
      </w:tr>
      <w:tr w:rsidR="00872D4D" w14:paraId="24B5F64F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52D645C" w14:textId="3626AB53" w:rsidR="00872D4D" w:rsidRDefault="00872D4D" w:rsidP="00A43A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Kinnistu sihtotstarve: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</w:tcPr>
          <w:p w14:paraId="096FE522" w14:textId="77777777" w:rsidR="00872D4D" w:rsidRDefault="00872D4D" w:rsidP="00A43A51"/>
        </w:tc>
      </w:tr>
      <w:tr w:rsidR="00872D4D" w14:paraId="70324AA9" w14:textId="77777777" w:rsidTr="00777018">
        <w:trPr>
          <w:trHeight w:val="312"/>
        </w:trPr>
        <w:tc>
          <w:tcPr>
            <w:tcW w:w="2283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F829802" w14:textId="33718E4D" w:rsidR="00872D4D" w:rsidRDefault="00872D4D" w:rsidP="00A43A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Olemasolev hoonestus </w:t>
            </w:r>
            <w:r w:rsidR="00A13BE9">
              <w:rPr>
                <w:rFonts w:ascii="Calibri" w:hAnsi="Calibri" w:cs="Calibri"/>
                <w:sz w:val="24"/>
                <w:szCs w:val="24"/>
              </w:rPr>
              <w:t xml:space="preserve">(kui on) </w:t>
            </w:r>
            <w:r>
              <w:rPr>
                <w:rFonts w:ascii="Calibri" w:hAnsi="Calibri" w:cs="Calibri"/>
                <w:sz w:val="24"/>
                <w:szCs w:val="24"/>
              </w:rPr>
              <w:t>ja selle kasutusotstarve: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</w:tcPr>
          <w:p w14:paraId="700E507A" w14:textId="77777777" w:rsidR="00872D4D" w:rsidRDefault="00872D4D" w:rsidP="00A43A51"/>
        </w:tc>
      </w:tr>
    </w:tbl>
    <w:p w14:paraId="71386117" w14:textId="0D46AED0" w:rsidR="00872D4D" w:rsidRPr="000B5B91" w:rsidRDefault="00872D4D" w:rsidP="00777018">
      <w:pPr>
        <w:spacing w:before="240" w:after="80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</w:rPr>
        <w:t>Tehniliste tingimuste taotlemise põhjus:</w:t>
      </w:r>
    </w:p>
    <w:p w14:paraId="1AF1A4D8" w14:textId="6BFB5326" w:rsidR="00872D4D" w:rsidRDefault="00A11DFA" w:rsidP="00777018">
      <w:pPr>
        <w:spacing w:after="60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135727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D4D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872D4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72D4D">
        <w:rPr>
          <w:rFonts w:ascii="Calibri" w:hAnsi="Calibri" w:cs="Calibri"/>
          <w:sz w:val="24"/>
          <w:szCs w:val="24"/>
        </w:rPr>
        <w:t>detailplaneering</w:t>
      </w:r>
    </w:p>
    <w:p w14:paraId="434DC51D" w14:textId="1A13383B" w:rsidR="00872D4D" w:rsidRDefault="00A11DFA" w:rsidP="00777018">
      <w:pPr>
        <w:spacing w:after="60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185710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D4D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872D4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72D4D">
        <w:rPr>
          <w:rFonts w:ascii="Calibri" w:hAnsi="Calibri" w:cs="Calibri"/>
          <w:sz w:val="24"/>
          <w:szCs w:val="24"/>
        </w:rPr>
        <w:t>projekt</w:t>
      </w:r>
    </w:p>
    <w:p w14:paraId="3A5F4B09" w14:textId="713938EC" w:rsidR="00872D4D" w:rsidRDefault="00A11DFA" w:rsidP="00777018">
      <w:pPr>
        <w:spacing w:after="60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78253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D4D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872D4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72D4D">
        <w:rPr>
          <w:rFonts w:ascii="Calibri" w:hAnsi="Calibri" w:cs="Calibri"/>
          <w:sz w:val="24"/>
          <w:szCs w:val="24"/>
        </w:rPr>
        <w:t>muu</w:t>
      </w:r>
    </w:p>
    <w:p w14:paraId="6A2F70C0" w14:textId="7A47DD03" w:rsidR="00872D4D" w:rsidRPr="000B5B91" w:rsidRDefault="00872D4D" w:rsidP="00777018">
      <w:pPr>
        <w:spacing w:before="240" w:after="80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</w:rPr>
        <w:t>Kavandatav veekasutus: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851"/>
        <w:gridCol w:w="1701"/>
        <w:gridCol w:w="850"/>
        <w:gridCol w:w="1004"/>
      </w:tblGrid>
      <w:tr w:rsidR="002709AA" w14:paraId="35C0588D" w14:textId="77777777" w:rsidTr="00C01B06">
        <w:trPr>
          <w:trHeight w:val="312"/>
        </w:trPr>
        <w:tc>
          <w:tcPr>
            <w:tcW w:w="3964" w:type="dxa"/>
          </w:tcPr>
          <w:p w14:paraId="5E57E679" w14:textId="67DAA14B" w:rsidR="002709AA" w:rsidRPr="00E413C5" w:rsidRDefault="002709AA" w:rsidP="002709A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413C5">
              <w:rPr>
                <w:rFonts w:ascii="Calibri" w:hAnsi="Calibri" w:cs="Calibri"/>
                <w:sz w:val="22"/>
                <w:szCs w:val="22"/>
              </w:rPr>
              <w:t>Elamuüksuste (eramu, korter) arv:</w:t>
            </w:r>
          </w:p>
        </w:tc>
        <w:tc>
          <w:tcPr>
            <w:tcW w:w="851" w:type="dxa"/>
            <w:shd w:val="clear" w:color="auto" w:fill="E8E8E8" w:themeFill="background2"/>
          </w:tcPr>
          <w:p w14:paraId="6D31897E" w14:textId="1F9AE522" w:rsidR="002709AA" w:rsidRPr="003B4A21" w:rsidRDefault="002709AA" w:rsidP="002709A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074A94D" w14:textId="68A38BD4" w:rsidR="002709AA" w:rsidRPr="00E413C5" w:rsidRDefault="002709AA" w:rsidP="007C55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3C5">
              <w:rPr>
                <w:rFonts w:ascii="Calibri" w:hAnsi="Calibri" w:cs="Calibri"/>
                <w:sz w:val="22"/>
                <w:szCs w:val="22"/>
              </w:rPr>
              <w:t>x 0,3 m</w:t>
            </w:r>
            <w:r w:rsidRPr="00E413C5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E413C5">
              <w:rPr>
                <w:rFonts w:ascii="Calibri" w:hAnsi="Calibri" w:cs="Calibri"/>
                <w:sz w:val="22"/>
                <w:szCs w:val="22"/>
              </w:rPr>
              <w:t>/d =</w:t>
            </w:r>
          </w:p>
        </w:tc>
        <w:tc>
          <w:tcPr>
            <w:tcW w:w="850" w:type="dxa"/>
            <w:shd w:val="clear" w:color="auto" w:fill="E8E8E8" w:themeFill="background2"/>
          </w:tcPr>
          <w:p w14:paraId="368FB2A2" w14:textId="26C49D6F" w:rsidR="002709AA" w:rsidRPr="003B4A21" w:rsidRDefault="002709AA" w:rsidP="002709A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4" w:type="dxa"/>
          </w:tcPr>
          <w:p w14:paraId="41C4CB84" w14:textId="0DB73286" w:rsidR="002709AA" w:rsidRPr="003B4A21" w:rsidRDefault="002709AA" w:rsidP="002709A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B4A21">
              <w:rPr>
                <w:rFonts w:ascii="Calibri" w:hAnsi="Calibri" w:cs="Calibri"/>
                <w:sz w:val="22"/>
                <w:szCs w:val="22"/>
              </w:rPr>
              <w:t>m</w:t>
            </w:r>
            <w:r w:rsidRPr="003B4A2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3B4A21">
              <w:rPr>
                <w:rFonts w:ascii="Calibri" w:hAnsi="Calibri" w:cs="Calibri"/>
                <w:sz w:val="22"/>
                <w:szCs w:val="22"/>
              </w:rPr>
              <w:t>/d</w:t>
            </w:r>
          </w:p>
        </w:tc>
      </w:tr>
      <w:tr w:rsidR="002709AA" w14:paraId="64CDDB14" w14:textId="77777777" w:rsidTr="00C01B06">
        <w:trPr>
          <w:trHeight w:val="312"/>
        </w:trPr>
        <w:tc>
          <w:tcPr>
            <w:tcW w:w="6516" w:type="dxa"/>
            <w:gridSpan w:val="3"/>
          </w:tcPr>
          <w:p w14:paraId="0F144144" w14:textId="782EA759" w:rsidR="002709AA" w:rsidRPr="00E413C5" w:rsidRDefault="002709AA" w:rsidP="002709A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413C5">
              <w:rPr>
                <w:rFonts w:ascii="Calibri" w:hAnsi="Calibri" w:cs="Calibri"/>
                <w:sz w:val="22"/>
                <w:szCs w:val="22"/>
              </w:rPr>
              <w:t>Tööstuslik ja äriline veetarbimine:</w:t>
            </w:r>
          </w:p>
        </w:tc>
        <w:tc>
          <w:tcPr>
            <w:tcW w:w="850" w:type="dxa"/>
            <w:shd w:val="clear" w:color="auto" w:fill="E8E8E8" w:themeFill="background2"/>
          </w:tcPr>
          <w:p w14:paraId="171876D7" w14:textId="0A38E6F5" w:rsidR="002709AA" w:rsidRPr="003B4A21" w:rsidRDefault="002709AA" w:rsidP="002709A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4" w:type="dxa"/>
          </w:tcPr>
          <w:p w14:paraId="2093E53B" w14:textId="4819FA79" w:rsidR="002709AA" w:rsidRPr="003B4A21" w:rsidRDefault="002709AA" w:rsidP="002709A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B4A21">
              <w:rPr>
                <w:rFonts w:ascii="Calibri" w:hAnsi="Calibri" w:cs="Calibri"/>
                <w:sz w:val="22"/>
                <w:szCs w:val="22"/>
              </w:rPr>
              <w:t>m</w:t>
            </w:r>
            <w:r w:rsidRPr="003B4A2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3B4A21">
              <w:rPr>
                <w:rFonts w:ascii="Calibri" w:hAnsi="Calibri" w:cs="Calibri"/>
                <w:sz w:val="22"/>
                <w:szCs w:val="22"/>
              </w:rPr>
              <w:t>/d</w:t>
            </w:r>
          </w:p>
        </w:tc>
      </w:tr>
      <w:tr w:rsidR="002709AA" w14:paraId="7A5CF240" w14:textId="77777777" w:rsidTr="00C01B06">
        <w:trPr>
          <w:trHeight w:val="312"/>
        </w:trPr>
        <w:tc>
          <w:tcPr>
            <w:tcW w:w="6516" w:type="dxa"/>
            <w:gridSpan w:val="3"/>
          </w:tcPr>
          <w:p w14:paraId="320D4381" w14:textId="1B8966FD" w:rsidR="002709AA" w:rsidRPr="007C5543" w:rsidRDefault="002709AA" w:rsidP="002709AA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5543">
              <w:rPr>
                <w:rFonts w:ascii="Calibri" w:hAnsi="Calibri" w:cs="Calibri"/>
                <w:b/>
                <w:bCs/>
                <w:sz w:val="22"/>
                <w:szCs w:val="22"/>
              </w:rPr>
              <w:t>Kokku (kavandatav summaarne) veetarbimine:</w:t>
            </w:r>
          </w:p>
        </w:tc>
        <w:tc>
          <w:tcPr>
            <w:tcW w:w="850" w:type="dxa"/>
            <w:shd w:val="clear" w:color="auto" w:fill="E8E8E8" w:themeFill="background2"/>
          </w:tcPr>
          <w:p w14:paraId="41E3706C" w14:textId="77777777" w:rsidR="002709AA" w:rsidRPr="003B4A21" w:rsidRDefault="002709AA" w:rsidP="002709A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4" w:type="dxa"/>
          </w:tcPr>
          <w:p w14:paraId="4D5CC0CA" w14:textId="27AACBDA" w:rsidR="002709AA" w:rsidRPr="003B4A21" w:rsidRDefault="002709AA" w:rsidP="002709A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B4A21">
              <w:rPr>
                <w:rFonts w:ascii="Calibri" w:hAnsi="Calibri" w:cs="Calibri"/>
                <w:sz w:val="22"/>
                <w:szCs w:val="22"/>
              </w:rPr>
              <w:t>m</w:t>
            </w:r>
            <w:r w:rsidRPr="003B4A2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3B4A21">
              <w:rPr>
                <w:rFonts w:ascii="Calibri" w:hAnsi="Calibri" w:cs="Calibri"/>
                <w:sz w:val="22"/>
                <w:szCs w:val="22"/>
              </w:rPr>
              <w:t>/d</w:t>
            </w:r>
          </w:p>
        </w:tc>
      </w:tr>
      <w:tr w:rsidR="002709AA" w14:paraId="1776CC0C" w14:textId="77777777" w:rsidTr="00C01B06">
        <w:trPr>
          <w:trHeight w:val="312"/>
        </w:trPr>
        <w:tc>
          <w:tcPr>
            <w:tcW w:w="6516" w:type="dxa"/>
            <w:gridSpan w:val="3"/>
          </w:tcPr>
          <w:p w14:paraId="3614B338" w14:textId="0F59C288" w:rsidR="002709AA" w:rsidRPr="00E413C5" w:rsidRDefault="002709AA" w:rsidP="002709A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413C5">
              <w:rPr>
                <w:rFonts w:ascii="Calibri" w:hAnsi="Calibri" w:cs="Calibri"/>
                <w:sz w:val="22"/>
                <w:szCs w:val="22"/>
              </w:rPr>
              <w:t>Kavandatav tuletõrjeveevajadus (ainult detailplaneeringu puhul):</w:t>
            </w:r>
          </w:p>
        </w:tc>
        <w:tc>
          <w:tcPr>
            <w:tcW w:w="850" w:type="dxa"/>
            <w:shd w:val="clear" w:color="auto" w:fill="E8E8E8" w:themeFill="background2"/>
          </w:tcPr>
          <w:p w14:paraId="532C2AF5" w14:textId="76140E0A" w:rsidR="002709AA" w:rsidRPr="003B4A21" w:rsidRDefault="002709AA" w:rsidP="002709A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4" w:type="dxa"/>
          </w:tcPr>
          <w:p w14:paraId="6078DB02" w14:textId="66AE7B50" w:rsidR="002709AA" w:rsidRPr="003B4A21" w:rsidRDefault="002709AA" w:rsidP="002709A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B4A21">
              <w:rPr>
                <w:rFonts w:ascii="Calibri" w:hAnsi="Calibri" w:cs="Calibri"/>
                <w:sz w:val="22"/>
                <w:szCs w:val="22"/>
              </w:rPr>
              <w:t>l/s</w:t>
            </w:r>
          </w:p>
        </w:tc>
      </w:tr>
      <w:tr w:rsidR="002709AA" w14:paraId="0696C1BF" w14:textId="77777777" w:rsidTr="00C01B06">
        <w:trPr>
          <w:trHeight w:val="312"/>
        </w:trPr>
        <w:tc>
          <w:tcPr>
            <w:tcW w:w="6516" w:type="dxa"/>
            <w:gridSpan w:val="3"/>
          </w:tcPr>
          <w:p w14:paraId="59490C43" w14:textId="164B512D" w:rsidR="002709AA" w:rsidRPr="00E413C5" w:rsidRDefault="002709AA" w:rsidP="002709A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413C5">
              <w:rPr>
                <w:rFonts w:ascii="Calibri" w:hAnsi="Calibri" w:cs="Calibri"/>
                <w:sz w:val="22"/>
                <w:szCs w:val="22"/>
              </w:rPr>
              <w:t>Soovitav veesurve:</w:t>
            </w:r>
          </w:p>
        </w:tc>
        <w:tc>
          <w:tcPr>
            <w:tcW w:w="850" w:type="dxa"/>
            <w:shd w:val="clear" w:color="auto" w:fill="E8E8E8" w:themeFill="background2"/>
          </w:tcPr>
          <w:p w14:paraId="626843C6" w14:textId="77777777" w:rsidR="002709AA" w:rsidRPr="003B4A21" w:rsidRDefault="002709AA" w:rsidP="002709A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4" w:type="dxa"/>
          </w:tcPr>
          <w:p w14:paraId="54FCF02D" w14:textId="4CF34D59" w:rsidR="002709AA" w:rsidRPr="003B4A21" w:rsidRDefault="002709AA" w:rsidP="002709A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B4A21">
              <w:rPr>
                <w:rFonts w:ascii="Calibri" w:hAnsi="Calibri" w:cs="Calibri"/>
                <w:sz w:val="22"/>
                <w:szCs w:val="22"/>
              </w:rPr>
              <w:t>korrust</w:t>
            </w:r>
          </w:p>
        </w:tc>
      </w:tr>
    </w:tbl>
    <w:p w14:paraId="103CACD4" w14:textId="0B627FA9" w:rsidR="008A00C7" w:rsidRPr="000B5B91" w:rsidRDefault="008A00C7" w:rsidP="00777018">
      <w:pPr>
        <w:spacing w:before="240" w:after="80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</w:rPr>
        <w:t>Kavandatav reovee ärajuhtimine: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851"/>
        <w:gridCol w:w="1701"/>
        <w:gridCol w:w="850"/>
        <w:gridCol w:w="1004"/>
      </w:tblGrid>
      <w:tr w:rsidR="003B4A21" w14:paraId="438A3E5C" w14:textId="77777777" w:rsidTr="00C01B06">
        <w:trPr>
          <w:trHeight w:val="312"/>
        </w:trPr>
        <w:tc>
          <w:tcPr>
            <w:tcW w:w="3964" w:type="dxa"/>
          </w:tcPr>
          <w:p w14:paraId="02BF0368" w14:textId="77777777" w:rsidR="003B4A21" w:rsidRPr="00CE7016" w:rsidRDefault="003B4A21" w:rsidP="003B4A2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7016">
              <w:rPr>
                <w:rFonts w:ascii="Calibri" w:hAnsi="Calibri" w:cs="Calibri"/>
                <w:sz w:val="22"/>
                <w:szCs w:val="22"/>
              </w:rPr>
              <w:t>Elamuüksuste (eramu, korter) arv:</w:t>
            </w:r>
          </w:p>
        </w:tc>
        <w:tc>
          <w:tcPr>
            <w:tcW w:w="851" w:type="dxa"/>
            <w:shd w:val="clear" w:color="auto" w:fill="E8E8E8" w:themeFill="background2"/>
          </w:tcPr>
          <w:p w14:paraId="74F25DB5" w14:textId="0DF24857" w:rsidR="003B4A21" w:rsidRPr="003B4A21" w:rsidRDefault="003B4A21" w:rsidP="003B4A2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1DA0D" w14:textId="77777777" w:rsidR="003B4A21" w:rsidRPr="006C6CBA" w:rsidRDefault="003B4A21" w:rsidP="003B4A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77018">
              <w:rPr>
                <w:rFonts w:ascii="Calibri" w:hAnsi="Calibri" w:cs="Calibri"/>
                <w:sz w:val="22"/>
                <w:szCs w:val="22"/>
              </w:rPr>
              <w:t>x 0,3 m</w:t>
            </w:r>
            <w:r w:rsidRPr="00777018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777018">
              <w:rPr>
                <w:rFonts w:ascii="Calibri" w:hAnsi="Calibri" w:cs="Calibri"/>
                <w:sz w:val="22"/>
                <w:szCs w:val="22"/>
              </w:rPr>
              <w:t>/d =</w:t>
            </w:r>
          </w:p>
        </w:tc>
        <w:tc>
          <w:tcPr>
            <w:tcW w:w="850" w:type="dxa"/>
            <w:shd w:val="clear" w:color="auto" w:fill="E8E8E8" w:themeFill="background2"/>
          </w:tcPr>
          <w:p w14:paraId="0F16E17E" w14:textId="760F86EC" w:rsidR="003B4A21" w:rsidRPr="003B4A21" w:rsidRDefault="003B4A21" w:rsidP="003B4A2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</w:tcPr>
          <w:p w14:paraId="7BD55E29" w14:textId="77777777" w:rsidR="003B4A21" w:rsidRPr="003B4A21" w:rsidRDefault="003B4A21" w:rsidP="003B4A2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B4A21">
              <w:rPr>
                <w:rFonts w:ascii="Calibri" w:hAnsi="Calibri" w:cs="Calibri"/>
                <w:sz w:val="22"/>
                <w:szCs w:val="22"/>
              </w:rPr>
              <w:t>m</w:t>
            </w:r>
            <w:r w:rsidRPr="003B4A2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3B4A21">
              <w:rPr>
                <w:rFonts w:ascii="Calibri" w:hAnsi="Calibri" w:cs="Calibri"/>
                <w:sz w:val="22"/>
                <w:szCs w:val="22"/>
              </w:rPr>
              <w:t>/d</w:t>
            </w:r>
          </w:p>
        </w:tc>
      </w:tr>
      <w:tr w:rsidR="003B4A21" w14:paraId="4C8FF895" w14:textId="77777777" w:rsidTr="00C01B06">
        <w:trPr>
          <w:trHeight w:val="312"/>
        </w:trPr>
        <w:tc>
          <w:tcPr>
            <w:tcW w:w="6516" w:type="dxa"/>
            <w:gridSpan w:val="3"/>
          </w:tcPr>
          <w:p w14:paraId="298725D1" w14:textId="594E8F9F" w:rsidR="003B4A21" w:rsidRPr="00CE7016" w:rsidRDefault="003B4A21" w:rsidP="003B4A2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7016">
              <w:rPr>
                <w:rFonts w:ascii="Calibri" w:hAnsi="Calibri" w:cs="Calibri"/>
                <w:sz w:val="22"/>
                <w:szCs w:val="22"/>
              </w:rPr>
              <w:t xml:space="preserve">Tööstuslik ja äriline </w:t>
            </w:r>
            <w:r>
              <w:rPr>
                <w:rFonts w:ascii="Calibri" w:hAnsi="Calibri" w:cs="Calibri"/>
                <w:sz w:val="22"/>
                <w:szCs w:val="22"/>
              </w:rPr>
              <w:t>reo</w:t>
            </w:r>
            <w:r w:rsidRPr="00CE7016">
              <w:rPr>
                <w:rFonts w:ascii="Calibri" w:hAnsi="Calibri" w:cs="Calibri"/>
                <w:sz w:val="22"/>
                <w:szCs w:val="22"/>
              </w:rPr>
              <w:t>vee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ärajuhtimine</w:t>
            </w:r>
            <w:r w:rsidRPr="00CE701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850" w:type="dxa"/>
            <w:shd w:val="clear" w:color="auto" w:fill="E8E8E8" w:themeFill="background2"/>
          </w:tcPr>
          <w:p w14:paraId="40C286F6" w14:textId="77777777" w:rsidR="003B4A21" w:rsidRPr="003B4A21" w:rsidRDefault="003B4A21" w:rsidP="003B4A2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</w:tcPr>
          <w:p w14:paraId="01C06283" w14:textId="77777777" w:rsidR="003B4A21" w:rsidRPr="003B4A21" w:rsidRDefault="003B4A21" w:rsidP="003B4A2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B4A21">
              <w:rPr>
                <w:rFonts w:ascii="Calibri" w:hAnsi="Calibri" w:cs="Calibri"/>
                <w:sz w:val="22"/>
                <w:szCs w:val="22"/>
              </w:rPr>
              <w:t>m</w:t>
            </w:r>
            <w:r w:rsidRPr="003B4A2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3B4A21">
              <w:rPr>
                <w:rFonts w:ascii="Calibri" w:hAnsi="Calibri" w:cs="Calibri"/>
                <w:sz w:val="22"/>
                <w:szCs w:val="22"/>
              </w:rPr>
              <w:t>/d</w:t>
            </w:r>
          </w:p>
        </w:tc>
      </w:tr>
      <w:tr w:rsidR="003B4A21" w14:paraId="15E226E0" w14:textId="77777777" w:rsidTr="00C01B06">
        <w:trPr>
          <w:trHeight w:val="312"/>
        </w:trPr>
        <w:tc>
          <w:tcPr>
            <w:tcW w:w="6516" w:type="dxa"/>
            <w:gridSpan w:val="3"/>
          </w:tcPr>
          <w:p w14:paraId="4A40406D" w14:textId="30D0CE82" w:rsidR="003B4A21" w:rsidRPr="007C5543" w:rsidRDefault="003B4A21" w:rsidP="003B4A21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5543">
              <w:rPr>
                <w:rFonts w:ascii="Calibri" w:hAnsi="Calibri" w:cs="Calibri"/>
                <w:b/>
                <w:bCs/>
                <w:sz w:val="22"/>
                <w:szCs w:val="22"/>
              </w:rPr>
              <w:t>Kokku (kavandatav summaarne) reovee ärajuhtimine:</w:t>
            </w:r>
          </w:p>
        </w:tc>
        <w:tc>
          <w:tcPr>
            <w:tcW w:w="850" w:type="dxa"/>
            <w:shd w:val="clear" w:color="auto" w:fill="E8E8E8" w:themeFill="background2"/>
          </w:tcPr>
          <w:p w14:paraId="1DF46D57" w14:textId="77777777" w:rsidR="003B4A21" w:rsidRPr="003B4A21" w:rsidRDefault="003B4A21" w:rsidP="003B4A2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</w:tcPr>
          <w:p w14:paraId="451370FB" w14:textId="77777777" w:rsidR="003B4A21" w:rsidRPr="003B4A21" w:rsidRDefault="003B4A21" w:rsidP="003B4A2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B4A21">
              <w:rPr>
                <w:rFonts w:ascii="Calibri" w:hAnsi="Calibri" w:cs="Calibri"/>
                <w:sz w:val="22"/>
                <w:szCs w:val="22"/>
              </w:rPr>
              <w:t>m</w:t>
            </w:r>
            <w:r w:rsidRPr="003B4A2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3B4A21">
              <w:rPr>
                <w:rFonts w:ascii="Calibri" w:hAnsi="Calibri" w:cs="Calibri"/>
                <w:sz w:val="22"/>
                <w:szCs w:val="22"/>
              </w:rPr>
              <w:t>/d</w:t>
            </w:r>
          </w:p>
        </w:tc>
      </w:tr>
    </w:tbl>
    <w:p w14:paraId="415E57A7" w14:textId="648A297F" w:rsidR="008A00C7" w:rsidRPr="000B5B91" w:rsidRDefault="008A00C7" w:rsidP="00777018">
      <w:pPr>
        <w:spacing w:before="240" w:after="60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</w:rPr>
        <w:t>Reovee reostusaste:</w:t>
      </w:r>
    </w:p>
    <w:p w14:paraId="5B5579EF" w14:textId="3D9AE460" w:rsidR="008A00C7" w:rsidRDefault="00A11DFA" w:rsidP="00777018">
      <w:pPr>
        <w:spacing w:after="60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611597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0C7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8A00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A00C7">
        <w:rPr>
          <w:rFonts w:ascii="Calibri" w:hAnsi="Calibri" w:cs="Calibri"/>
          <w:sz w:val="24"/>
          <w:szCs w:val="24"/>
        </w:rPr>
        <w:t>olme</w:t>
      </w:r>
    </w:p>
    <w:p w14:paraId="79339E9C" w14:textId="6FFBA11E" w:rsidR="008A00C7" w:rsidRDefault="00A11DFA" w:rsidP="00777018">
      <w:pPr>
        <w:spacing w:after="240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792510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0C7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8A00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A00C7">
        <w:rPr>
          <w:rFonts w:ascii="Calibri" w:hAnsi="Calibri" w:cs="Calibri"/>
          <w:sz w:val="24"/>
          <w:szCs w:val="24"/>
        </w:rPr>
        <w:t>tehnoloogiline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5534"/>
      </w:tblGrid>
      <w:tr w:rsidR="00AB4FD0" w14:paraId="64BCBA39" w14:textId="77777777" w:rsidTr="00AB4FD0">
        <w:trPr>
          <w:trHeight w:val="340"/>
        </w:trPr>
        <w:tc>
          <w:tcPr>
            <w:tcW w:w="169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A14F90C" w14:textId="6416CFD5" w:rsidR="00AB4FD0" w:rsidRDefault="00AB4FD0" w:rsidP="00A43A51">
            <w:pPr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Soovitav liitumisaeg:</w:t>
            </w:r>
          </w:p>
        </w:tc>
        <w:tc>
          <w:tcPr>
            <w:tcW w:w="3310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01A2FC7B" w14:textId="77777777" w:rsidR="00AB4FD0" w:rsidRDefault="00AB4FD0" w:rsidP="00A43A51"/>
        </w:tc>
      </w:tr>
    </w:tbl>
    <w:p w14:paraId="0EBDBFFF" w14:textId="29FB55BD" w:rsidR="00872D4D" w:rsidRDefault="00872D4D" w:rsidP="00532848">
      <w:pPr>
        <w:spacing w:before="360" w:after="60"/>
        <w:jc w:val="both"/>
        <w:rPr>
          <w:rFonts w:ascii="Calibri" w:hAnsi="Calibri" w:cs="Calibri"/>
          <w:sz w:val="24"/>
          <w:szCs w:val="24"/>
        </w:rPr>
      </w:pPr>
    </w:p>
    <w:p w14:paraId="0B65C251" w14:textId="69391E46" w:rsidR="00532848" w:rsidRPr="005C79A9" w:rsidRDefault="00BD5EC4" w:rsidP="00532848">
      <w:pPr>
        <w:spacing w:before="360" w:after="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Avald</w:t>
      </w:r>
      <w:r w:rsidR="00532848" w:rsidRPr="005C79A9">
        <w:rPr>
          <w:rFonts w:ascii="Calibri" w:hAnsi="Calibri" w:cs="Calibri"/>
          <w:sz w:val="24"/>
          <w:szCs w:val="24"/>
        </w:rPr>
        <w:t>use esitamisega</w:t>
      </w:r>
    </w:p>
    <w:p w14:paraId="59DC5000" w14:textId="77777777" w:rsidR="00532848" w:rsidRPr="005C79A9" w:rsidRDefault="00532848" w:rsidP="00532848">
      <w:pPr>
        <w:pStyle w:val="ListParagraph"/>
        <w:numPr>
          <w:ilvl w:val="0"/>
          <w:numId w:val="1"/>
        </w:numPr>
        <w:spacing w:after="60"/>
        <w:ind w:left="425" w:hanging="357"/>
        <w:contextualSpacing w:val="0"/>
        <w:jc w:val="both"/>
        <w:rPr>
          <w:kern w:val="2"/>
          <w:sz w:val="24"/>
          <w:szCs w:val="24"/>
          <w14:ligatures w14:val="standardContextual"/>
        </w:rPr>
      </w:pPr>
      <w:r w:rsidRPr="005C79A9">
        <w:rPr>
          <w:rFonts w:ascii="Calibri" w:hAnsi="Calibri" w:cs="Calibri"/>
          <w:sz w:val="24"/>
          <w:szCs w:val="24"/>
        </w:rPr>
        <w:t xml:space="preserve">kinnitan esitatud andmete õigsust, </w:t>
      </w:r>
    </w:p>
    <w:p w14:paraId="73F60124" w14:textId="77777777" w:rsidR="00532848" w:rsidRPr="005C79A9" w:rsidRDefault="00532848" w:rsidP="00532848">
      <w:pPr>
        <w:pStyle w:val="ListParagraph"/>
        <w:numPr>
          <w:ilvl w:val="0"/>
          <w:numId w:val="1"/>
        </w:numPr>
        <w:spacing w:after="60"/>
        <w:ind w:left="425" w:hanging="357"/>
        <w:contextualSpacing w:val="0"/>
        <w:jc w:val="both"/>
        <w:rPr>
          <w:kern w:val="2"/>
          <w:sz w:val="24"/>
          <w:szCs w:val="24"/>
          <w14:ligatures w14:val="standardContextual"/>
        </w:rPr>
      </w:pPr>
      <w:r w:rsidRPr="005C79A9">
        <w:rPr>
          <w:rFonts w:ascii="Calibri" w:hAnsi="Calibri" w:cs="Calibri"/>
          <w:sz w:val="24"/>
          <w:szCs w:val="24"/>
        </w:rPr>
        <w:t xml:space="preserve">kohustun tasuma tehniliste tingimuste väljastamise tasu vastavalt Strantum OÜ kehtivale </w:t>
      </w:r>
      <w:r w:rsidRPr="0052028A">
        <w:rPr>
          <w:rFonts w:ascii="Calibri" w:hAnsi="Calibri" w:cs="Calibri"/>
          <w:sz w:val="24"/>
          <w:szCs w:val="24"/>
        </w:rPr>
        <w:t>hinnakirjale</w:t>
      </w:r>
      <w:r w:rsidRPr="005C79A9">
        <w:rPr>
          <w:rFonts w:ascii="Calibri" w:hAnsi="Calibri" w:cs="Calibri"/>
          <w:sz w:val="24"/>
          <w:szCs w:val="24"/>
        </w:rPr>
        <w:t xml:space="preserve"> </w:t>
      </w:r>
      <w:hyperlink r:id="rId6" w:history="1">
        <w:r w:rsidRPr="0052028A">
          <w:rPr>
            <w:rStyle w:val="Hyperlink"/>
            <w:rFonts w:ascii="Calibri" w:hAnsi="Calibri" w:cs="Calibri"/>
            <w:sz w:val="22"/>
            <w:szCs w:val="22"/>
          </w:rPr>
          <w:t>https://www.strantum.ee/teenuste-hinnad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5C79A9">
        <w:rPr>
          <w:rFonts w:ascii="Calibri" w:hAnsi="Calibri" w:cs="Calibri"/>
          <w:sz w:val="24"/>
          <w:szCs w:val="24"/>
        </w:rPr>
        <w:t>ning</w:t>
      </w:r>
    </w:p>
    <w:p w14:paraId="3F96A68F" w14:textId="77777777" w:rsidR="00532848" w:rsidRPr="005C79A9" w:rsidRDefault="00532848" w:rsidP="00532848">
      <w:pPr>
        <w:pStyle w:val="ListParagraph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C79A9">
        <w:rPr>
          <w:rFonts w:ascii="Calibri" w:hAnsi="Calibri" w:cs="Calibri"/>
          <w:sz w:val="24"/>
          <w:szCs w:val="24"/>
        </w:rPr>
        <w:t>nõustun isikuandmete töötlemisega Strantum OÜ poolt õiguspärases ulatuses.</w:t>
      </w:r>
    </w:p>
    <w:p w14:paraId="15AC4158" w14:textId="77777777" w:rsidR="00777018" w:rsidRDefault="00BD5EC4" w:rsidP="00777018">
      <w:pPr>
        <w:spacing w:before="48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Avald</w:t>
      </w:r>
      <w:r w:rsidR="00532848" w:rsidRPr="007C6CF2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>s</w:t>
      </w:r>
      <w:r w:rsidR="00532848" w:rsidRPr="007C6CF2">
        <w:rPr>
          <w:rFonts w:asciiTheme="minorHAnsi" w:hAnsiTheme="minorHAnsi" w:cstheme="minorHAnsi"/>
          <w:sz w:val="22"/>
          <w:szCs w:val="22"/>
        </w:rPr>
        <w:t xml:space="preserve"> esitada</w:t>
      </w:r>
      <w:r w:rsidR="00532848">
        <w:rPr>
          <w:rFonts w:asciiTheme="minorHAnsi" w:hAnsiTheme="minorHAnsi" w:cstheme="minorHAnsi"/>
          <w:sz w:val="22"/>
          <w:szCs w:val="22"/>
        </w:rPr>
        <w:t xml:space="preserve"> </w:t>
      </w:r>
      <w:r w:rsidR="00532848" w:rsidRPr="007C6CF2">
        <w:rPr>
          <w:rFonts w:asciiTheme="minorHAnsi" w:hAnsiTheme="minorHAnsi" w:cstheme="minorHAnsi"/>
          <w:sz w:val="22"/>
          <w:szCs w:val="22"/>
        </w:rPr>
        <w:t xml:space="preserve">digiallkirjastatult e-kirja teel </w:t>
      </w:r>
      <w:hyperlink r:id="rId7" w:history="1">
        <w:r w:rsidR="00532848" w:rsidRPr="007C6CF2">
          <w:rPr>
            <w:rStyle w:val="Hyperlink"/>
            <w:rFonts w:asciiTheme="minorHAnsi" w:hAnsiTheme="minorHAnsi" w:cstheme="minorHAnsi"/>
            <w:sz w:val="22"/>
            <w:szCs w:val="22"/>
          </w:rPr>
          <w:t>strantum@strantum.ee</w:t>
        </w:r>
      </w:hyperlink>
      <w:r w:rsidR="00532848" w:rsidRPr="007C6CF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1125FE" w14:textId="081871A8" w:rsidR="00777018" w:rsidRPr="00777018" w:rsidRDefault="00777018" w:rsidP="00777018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77018">
        <w:rPr>
          <w:rFonts w:asciiTheme="minorHAnsi" w:hAnsiTheme="minorHAnsi" w:cstheme="minorHAnsi"/>
          <w:sz w:val="22"/>
          <w:szCs w:val="22"/>
        </w:rPr>
        <w:t>Avaldusele lisada:</w:t>
      </w:r>
    </w:p>
    <w:p w14:paraId="77EB527E" w14:textId="0CF1A2BE" w:rsidR="00777018" w:rsidRPr="00777018" w:rsidRDefault="00777018" w:rsidP="00777018">
      <w:pPr>
        <w:pStyle w:val="ListParagraph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77018">
        <w:rPr>
          <w:rFonts w:asciiTheme="minorHAnsi" w:hAnsiTheme="minorHAnsi" w:cstheme="minorHAnsi"/>
          <w:sz w:val="22"/>
          <w:szCs w:val="22"/>
        </w:rPr>
        <w:t xml:space="preserve">Kinnistu plaan (mõõtkavas 1:500 või 1:1000), millel on näidatud kõik olemasolevad tehnovõrgud, rajatised ja nende seosed tänavavõrkudega ning kavandatavate uute hoonete eeldatav paiknemine. </w:t>
      </w:r>
    </w:p>
    <w:p w14:paraId="19C8A815" w14:textId="43FE9EDD" w:rsidR="00777018" w:rsidRPr="00777018" w:rsidRDefault="00777018" w:rsidP="00777018">
      <w:pPr>
        <w:pStyle w:val="ListParagraph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77018">
        <w:rPr>
          <w:rFonts w:asciiTheme="minorHAnsi" w:hAnsiTheme="minorHAnsi" w:cstheme="minorHAnsi"/>
          <w:sz w:val="22"/>
          <w:szCs w:val="22"/>
        </w:rPr>
        <w:t>Ettepanek liitumispunktide asukoha kohta (näidata plaanil)</w:t>
      </w:r>
    </w:p>
    <w:p w14:paraId="5B611E3E" w14:textId="57BC8E21" w:rsidR="00BD5EC4" w:rsidRPr="00777018" w:rsidRDefault="00777018" w:rsidP="00777018">
      <w:pPr>
        <w:pStyle w:val="ListParagraph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77018">
        <w:rPr>
          <w:rFonts w:asciiTheme="minorHAnsi" w:hAnsiTheme="minorHAnsi" w:cstheme="minorHAnsi"/>
          <w:sz w:val="22"/>
          <w:szCs w:val="22"/>
        </w:rPr>
        <w:t>Teenindus- ja tootmisotstarbelise sisseseade korral andmed vett kasutatavate ja reovett eraldavate tehnoloogiliste protsesside kohta ning taotlus neist protsessidest reoveega ühiskanalisatsiooni ärajuhitava reostuse kontsentratsiooni ja koguse kohta.</w:t>
      </w:r>
    </w:p>
    <w:sectPr w:rsidR="00BD5EC4" w:rsidRPr="00777018" w:rsidSect="00532848">
      <w:pgSz w:w="11906" w:h="16838"/>
      <w:pgMar w:top="510" w:right="1797" w:bottom="510" w:left="1729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AAD"/>
    <w:multiLevelType w:val="hybridMultilevel"/>
    <w:tmpl w:val="BACCACC8"/>
    <w:lvl w:ilvl="0" w:tplc="ECEC9916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cstheme="minorHAnsi" w:hint="default"/>
        <w:sz w:val="22"/>
        <w:szCs w:val="22"/>
      </w:rPr>
    </w:lvl>
    <w:lvl w:ilvl="1" w:tplc="04250019" w:tentative="1">
      <w:start w:val="1"/>
      <w:numFmt w:val="lowerLetter"/>
      <w:lvlText w:val="%2."/>
      <w:lvlJc w:val="left"/>
      <w:pPr>
        <w:ind w:left="1500" w:hanging="360"/>
      </w:pPr>
    </w:lvl>
    <w:lvl w:ilvl="2" w:tplc="0425001B" w:tentative="1">
      <w:start w:val="1"/>
      <w:numFmt w:val="lowerRoman"/>
      <w:lvlText w:val="%3."/>
      <w:lvlJc w:val="right"/>
      <w:pPr>
        <w:ind w:left="2220" w:hanging="180"/>
      </w:pPr>
    </w:lvl>
    <w:lvl w:ilvl="3" w:tplc="0425000F" w:tentative="1">
      <w:start w:val="1"/>
      <w:numFmt w:val="decimal"/>
      <w:lvlText w:val="%4."/>
      <w:lvlJc w:val="left"/>
      <w:pPr>
        <w:ind w:left="2940" w:hanging="360"/>
      </w:pPr>
    </w:lvl>
    <w:lvl w:ilvl="4" w:tplc="04250019" w:tentative="1">
      <w:start w:val="1"/>
      <w:numFmt w:val="lowerLetter"/>
      <w:lvlText w:val="%5."/>
      <w:lvlJc w:val="left"/>
      <w:pPr>
        <w:ind w:left="3660" w:hanging="360"/>
      </w:pPr>
    </w:lvl>
    <w:lvl w:ilvl="5" w:tplc="0425001B" w:tentative="1">
      <w:start w:val="1"/>
      <w:numFmt w:val="lowerRoman"/>
      <w:lvlText w:val="%6."/>
      <w:lvlJc w:val="right"/>
      <w:pPr>
        <w:ind w:left="4380" w:hanging="180"/>
      </w:pPr>
    </w:lvl>
    <w:lvl w:ilvl="6" w:tplc="0425000F" w:tentative="1">
      <w:start w:val="1"/>
      <w:numFmt w:val="decimal"/>
      <w:lvlText w:val="%7."/>
      <w:lvlJc w:val="left"/>
      <w:pPr>
        <w:ind w:left="5100" w:hanging="360"/>
      </w:pPr>
    </w:lvl>
    <w:lvl w:ilvl="7" w:tplc="04250019" w:tentative="1">
      <w:start w:val="1"/>
      <w:numFmt w:val="lowerLetter"/>
      <w:lvlText w:val="%8."/>
      <w:lvlJc w:val="left"/>
      <w:pPr>
        <w:ind w:left="5820" w:hanging="360"/>
      </w:pPr>
    </w:lvl>
    <w:lvl w:ilvl="8" w:tplc="042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EA4047E"/>
    <w:multiLevelType w:val="hybridMultilevel"/>
    <w:tmpl w:val="4CAAA810"/>
    <w:lvl w:ilvl="0" w:tplc="8E8CF916">
      <w:numFmt w:val="bullet"/>
      <w:lvlText w:val="-"/>
      <w:lvlJc w:val="left"/>
      <w:pPr>
        <w:ind w:left="1068" w:hanging="708"/>
      </w:pPr>
      <w:rPr>
        <w:rFonts w:ascii="Aptos" w:eastAsia="Times New Roman" w:hAnsi="Aptos" w:cstheme="minorHAns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C1828"/>
    <w:multiLevelType w:val="hybridMultilevel"/>
    <w:tmpl w:val="B2F8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04557">
    <w:abstractNumId w:val="0"/>
  </w:num>
  <w:num w:numId="2" w16cid:durableId="993028966">
    <w:abstractNumId w:val="2"/>
  </w:num>
  <w:num w:numId="3" w16cid:durableId="14558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48"/>
    <w:rsid w:val="00097626"/>
    <w:rsid w:val="00215E55"/>
    <w:rsid w:val="00260EB1"/>
    <w:rsid w:val="002709AA"/>
    <w:rsid w:val="003260DC"/>
    <w:rsid w:val="003B4A21"/>
    <w:rsid w:val="00413816"/>
    <w:rsid w:val="00532848"/>
    <w:rsid w:val="005A6BFF"/>
    <w:rsid w:val="005C35B3"/>
    <w:rsid w:val="00621197"/>
    <w:rsid w:val="006C6CBA"/>
    <w:rsid w:val="0072329A"/>
    <w:rsid w:val="00770BAB"/>
    <w:rsid w:val="00777018"/>
    <w:rsid w:val="007C5543"/>
    <w:rsid w:val="00872D4D"/>
    <w:rsid w:val="00896EEA"/>
    <w:rsid w:val="008A00C7"/>
    <w:rsid w:val="008D055B"/>
    <w:rsid w:val="009355A8"/>
    <w:rsid w:val="00A13BE9"/>
    <w:rsid w:val="00AB4FD0"/>
    <w:rsid w:val="00B52AF4"/>
    <w:rsid w:val="00BD5EC4"/>
    <w:rsid w:val="00C01B06"/>
    <w:rsid w:val="00CE7016"/>
    <w:rsid w:val="00DB2C60"/>
    <w:rsid w:val="00DD5A16"/>
    <w:rsid w:val="00E413C5"/>
    <w:rsid w:val="00EC1ACF"/>
    <w:rsid w:val="00E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9103"/>
  <w15:chartTrackingRefBased/>
  <w15:docId w15:val="{5F47A898-37ED-4735-B880-830867AB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8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8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8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8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8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8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8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28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t-E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32848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13B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3BE9"/>
  </w:style>
  <w:style w:type="character" w:customStyle="1" w:styleId="CommentTextChar">
    <w:name w:val="Comment Text Char"/>
    <w:basedOn w:val="DefaultParagraphFont"/>
    <w:link w:val="CommentText"/>
    <w:uiPriority w:val="99"/>
    <w:rsid w:val="00A13BE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B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BE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77018"/>
    <w:rPr>
      <w:color w:val="96607D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5A6BF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BFF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A6BFF"/>
    <w:rPr>
      <w:i/>
      <w:iCs/>
    </w:rPr>
  </w:style>
  <w:style w:type="paragraph" w:styleId="NoSpacing">
    <w:name w:val="No Spacing"/>
    <w:uiPriority w:val="1"/>
    <w:qFormat/>
    <w:rsid w:val="005A6B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5A6BF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A6BF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A6BFF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BFF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rantum@strantum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ntum.ee/teenuste-hinna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1841</Characters>
  <Application>Microsoft Office Word</Application>
  <DocSecurity>0</DocSecurity>
  <Lines>96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Hurt</dc:creator>
  <cp:keywords/>
  <dc:description/>
  <cp:lastModifiedBy>Andres Hurt</cp:lastModifiedBy>
  <cp:revision>2</cp:revision>
  <dcterms:created xsi:type="dcterms:W3CDTF">2026-08-21T06:57:00Z</dcterms:created>
  <dcterms:modified xsi:type="dcterms:W3CDTF">2026-08-21T06:57:00Z</dcterms:modified>
</cp:coreProperties>
</file>